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749FC" w14:textId="20A6B55D" w:rsidR="0063593F" w:rsidRDefault="002E54C1" w:rsidP="00F256A5">
      <w:pPr>
        <w:pStyle w:val="Title"/>
        <w:jc w:val="center"/>
        <w:rPr>
          <w:lang w:val="en-US"/>
        </w:rPr>
      </w:pP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verslag</w:t>
      </w:r>
      <w:proofErr w:type="spellEnd"/>
    </w:p>
    <w:p w14:paraId="36886370" w14:textId="078CF279" w:rsidR="002E54C1" w:rsidRDefault="00F256A5" w:rsidP="002E54C1">
      <w:pPr>
        <w:rPr>
          <w:lang w:val="en-US"/>
        </w:rPr>
      </w:pPr>
      <w:r>
        <w:rPr>
          <w:noProof/>
        </w:rPr>
        <w:drawing>
          <wp:inline distT="0" distB="0" distL="0" distR="0" wp14:anchorId="0799E1F1" wp14:editId="3AC8D6BC">
            <wp:extent cx="5943600" cy="5943600"/>
            <wp:effectExtent l="0" t="0" r="0" b="0"/>
            <wp:docPr id="15" name="Picture 15" descr="Analyze Vectors &amp; Illustrations for Free Download | Freep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ze Vectors &amp; Illustrations for Free Download | Freepik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028F52E" w14:textId="776E050C" w:rsidR="007C4A5C" w:rsidRDefault="00FD19CF" w:rsidP="002E54C1">
      <w:pPr>
        <w:rPr>
          <w:lang w:val="en-US"/>
        </w:rPr>
      </w:pPr>
      <w:r>
        <w:rPr>
          <w:lang w:val="en-US"/>
        </w:rPr>
        <w:t xml:space="preserve">Nadat </w:t>
      </w:r>
      <w:proofErr w:type="spellStart"/>
      <w:r>
        <w:rPr>
          <w:lang w:val="en-US"/>
        </w:rPr>
        <w:t>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gekozen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voor</w:t>
      </w:r>
      <w:proofErr w:type="spellEnd"/>
      <w:r>
        <w:rPr>
          <w:lang w:val="en-US"/>
        </w:rPr>
        <w:t xml:space="preserve"> mijn challenge (Spark) </w:t>
      </w:r>
      <w:proofErr w:type="spellStart"/>
      <w:r>
        <w:rPr>
          <w:lang w:val="en-US"/>
        </w:rPr>
        <w:t>heb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</w:t>
      </w:r>
      <w:proofErr w:type="spellEnd"/>
      <w:r>
        <w:rPr>
          <w:lang w:val="en-US"/>
        </w:rPr>
        <w:t xml:space="preserve"> er </w:t>
      </w:r>
      <w:proofErr w:type="spellStart"/>
      <w:r>
        <w:rPr>
          <w:lang w:val="en-US"/>
        </w:rPr>
        <w:t>ook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gekozen</w:t>
      </w:r>
      <w:proofErr w:type="spellEnd"/>
      <w:r>
        <w:rPr>
          <w:lang w:val="en-US"/>
        </w:rPr>
        <w:t xml:space="preserve"> om </w:t>
      </w:r>
      <w:proofErr w:type="spellStart"/>
      <w:r>
        <w:rPr>
          <w:lang w:val="en-US"/>
        </w:rPr>
        <w:t>een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verslag</w:t>
      </w:r>
      <w:proofErr w:type="spellEnd"/>
      <w:r>
        <w:rPr>
          <w:lang w:val="en-US"/>
        </w:rPr>
        <w:t xml:space="preserve"> te </w:t>
      </w:r>
      <w:proofErr w:type="spellStart"/>
      <w:r>
        <w:rPr>
          <w:lang w:val="en-US"/>
        </w:rPr>
        <w:t>maken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voor</w:t>
      </w:r>
      <w:proofErr w:type="spellEnd"/>
      <w:r>
        <w:rPr>
          <w:lang w:val="en-US"/>
        </w:rPr>
        <w:t xml:space="preserve"> websites </w:t>
      </w:r>
      <w:proofErr w:type="spellStart"/>
      <w:r>
        <w:rPr>
          <w:lang w:val="en-US"/>
        </w:rPr>
        <w:t>waar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</w:t>
      </w:r>
      <w:proofErr w:type="spellEnd"/>
      <w:r>
        <w:rPr>
          <w:lang w:val="en-US"/>
        </w:rPr>
        <w:t xml:space="preserve"> naar </w:t>
      </w:r>
      <w:proofErr w:type="spellStart"/>
      <w:r>
        <w:rPr>
          <w:lang w:val="en-US"/>
        </w:rPr>
        <w:t>gekeken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iemand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buiten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doelgroep</w:t>
      </w:r>
      <w:proofErr w:type="spellEnd"/>
      <w:r>
        <w:rPr>
          <w:lang w:val="en-US"/>
        </w:rPr>
        <w:t>.</w:t>
      </w:r>
    </w:p>
    <w:p w14:paraId="52C49971" w14:textId="77777777" w:rsidR="007C4A5C" w:rsidRDefault="007C4A5C">
      <w:pPr>
        <w:rPr>
          <w:lang w:val="en-US"/>
        </w:rPr>
      </w:pPr>
      <w:r>
        <w:rPr>
          <w:lang w:val="en-US"/>
        </w:rPr>
        <w:br w:type="page"/>
      </w:r>
    </w:p>
    <w:p w14:paraId="2EFBDD57" w14:textId="1501B5C0" w:rsidR="002E54C1" w:rsidRDefault="002E54C1" w:rsidP="002E54C1">
      <w:pPr>
        <w:pStyle w:val="Heading1"/>
        <w:rPr>
          <w:lang w:val="en-US"/>
        </w:rPr>
      </w:pPr>
      <w:r>
        <w:rPr>
          <w:lang w:val="en-US"/>
        </w:rPr>
        <w:lastRenderedPageBreak/>
        <w:t>Blitz.gg</w:t>
      </w:r>
    </w:p>
    <w:p w14:paraId="7DA6398C" w14:textId="254D70B2" w:rsidR="002E54C1" w:rsidRDefault="002E54C1" w:rsidP="002E54C1">
      <w:pPr>
        <w:pStyle w:val="Heading2"/>
        <w:rPr>
          <w:lang w:val="en-US"/>
        </w:rPr>
      </w:pPr>
      <w:proofErr w:type="spellStart"/>
      <w:r>
        <w:rPr>
          <w:lang w:val="en-US"/>
        </w:rPr>
        <w:t>Positief</w:t>
      </w:r>
      <w:proofErr w:type="spellEnd"/>
    </w:p>
    <w:p w14:paraId="26E935AE" w14:textId="2C75B79A" w:rsidR="002E54C1" w:rsidRDefault="002E54C1" w:rsidP="002E54C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Georganiseerd</w:t>
      </w:r>
      <w:proofErr w:type="spellEnd"/>
    </w:p>
    <w:p w14:paraId="3B11547B" w14:textId="6A4157A1" w:rsidR="002E54C1" w:rsidRDefault="002E54C1" w:rsidP="002E54C1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Alles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daar</w:t>
      </w:r>
      <w:proofErr w:type="spellEnd"/>
      <w:r>
        <w:rPr>
          <w:lang w:val="en-US"/>
        </w:rPr>
        <w:t xml:space="preserve"> te </w:t>
      </w:r>
      <w:proofErr w:type="spellStart"/>
      <w:r>
        <w:rPr>
          <w:lang w:val="en-US"/>
        </w:rPr>
        <w:t>vinden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waar</w:t>
      </w:r>
      <w:proofErr w:type="spellEnd"/>
      <w:r>
        <w:rPr>
          <w:lang w:val="en-US"/>
        </w:rPr>
        <w:t xml:space="preserve"> het </w:t>
      </w:r>
      <w:proofErr w:type="spellStart"/>
      <w:r>
        <w:rPr>
          <w:lang w:val="en-US"/>
        </w:rPr>
        <w:t>hoort</w:t>
      </w:r>
      <w:proofErr w:type="spellEnd"/>
      <w:r>
        <w:rPr>
          <w:lang w:val="en-US"/>
        </w:rPr>
        <w:t xml:space="preserve"> te zijn</w:t>
      </w:r>
    </w:p>
    <w:p w14:paraId="67CBA7AF" w14:textId="4006115E" w:rsidR="007C4A5C" w:rsidRDefault="007C4A5C" w:rsidP="007C4A5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43D528E7" wp14:editId="11BB835F">
            <wp:extent cx="3083897" cy="1655619"/>
            <wp:effectExtent l="0" t="0" r="2540" b="190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1084" cy="169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1490" w14:textId="61AB9D17" w:rsidR="002E54C1" w:rsidRDefault="002E54C1" w:rsidP="002E54C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Mooie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kleur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opties</w:t>
      </w:r>
      <w:proofErr w:type="spellEnd"/>
    </w:p>
    <w:p w14:paraId="0FB6636F" w14:textId="6A83606A" w:rsidR="007C4A5C" w:rsidRDefault="007C4A5C" w:rsidP="007C4A5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4D16C183" wp14:editId="6016CCCF">
            <wp:extent cx="2908300" cy="1101437"/>
            <wp:effectExtent l="0" t="0" r="6350" b="3810"/>
            <wp:docPr id="2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l="23503" t="18342" b="23329"/>
                    <a:stretch/>
                  </pic:blipFill>
                  <pic:spPr bwMode="auto">
                    <a:xfrm>
                      <a:off x="0" y="0"/>
                      <a:ext cx="2934637" cy="11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AFDD5" w14:textId="5A6D4F55" w:rsidR="002E54C1" w:rsidRDefault="002E54C1" w:rsidP="002E54C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Doormiddel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knoppen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filteren</w:t>
      </w:r>
      <w:proofErr w:type="spellEnd"/>
      <w:r>
        <w:rPr>
          <w:lang w:val="en-US"/>
        </w:rPr>
        <w:t xml:space="preserve"> op </w:t>
      </w:r>
      <w:proofErr w:type="spellStart"/>
      <w:r>
        <w:rPr>
          <w:lang w:val="en-US"/>
        </w:rPr>
        <w:t>dat</w:t>
      </w:r>
      <w:proofErr w:type="spellEnd"/>
      <w:r>
        <w:rPr>
          <w:lang w:val="en-US"/>
        </w:rPr>
        <w:t xml:space="preserve"> wat je </w:t>
      </w:r>
      <w:proofErr w:type="spellStart"/>
      <w:r>
        <w:rPr>
          <w:lang w:val="en-US"/>
        </w:rPr>
        <w:t>zoekt</w:t>
      </w:r>
      <w:proofErr w:type="spellEnd"/>
    </w:p>
    <w:p w14:paraId="2E89527C" w14:textId="14026791" w:rsidR="007C4A5C" w:rsidRDefault="007C4A5C" w:rsidP="007C4A5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3B4BE704" wp14:editId="220772B7">
            <wp:extent cx="2022764" cy="1099329"/>
            <wp:effectExtent l="0" t="0" r="0" b="5715"/>
            <wp:docPr id="3" name="Picture 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2205" cy="11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54F5" w14:textId="52B393E9" w:rsidR="002E54C1" w:rsidRDefault="002E54C1" w:rsidP="002E54C1">
      <w:pPr>
        <w:pStyle w:val="Heading2"/>
        <w:rPr>
          <w:lang w:val="en-US"/>
        </w:rPr>
      </w:pPr>
      <w:proofErr w:type="spellStart"/>
      <w:r>
        <w:rPr>
          <w:lang w:val="en-US"/>
        </w:rPr>
        <w:t>Negatief</w:t>
      </w:r>
      <w:proofErr w:type="spellEnd"/>
    </w:p>
    <w:p w14:paraId="00C21D46" w14:textId="1D0E9A66" w:rsidR="007C4A5C" w:rsidRDefault="002E54C1" w:rsidP="002E54C1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Alles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hee</w:t>
      </w:r>
      <w:proofErr w:type="spellEnd"/>
      <w:r>
        <w:t>ft zijn eige</w:t>
      </w:r>
      <w:r w:rsidR="00AF79DA">
        <w:t xml:space="preserve">n pagina waardoor het telkens opnieuw laden van </w:t>
      </w:r>
      <w:r w:rsidR="00BD505E">
        <w:rPr>
          <w:noProof/>
        </w:rPr>
        <w:drawing>
          <wp:inline distT="0" distB="0" distL="0" distR="0" wp14:anchorId="24814645" wp14:editId="604B655D">
            <wp:extent cx="4748942" cy="2521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934" cy="25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2CD6" w14:textId="31092894" w:rsidR="002E54C1" w:rsidRDefault="00CD0CFC" w:rsidP="00CD0CFC">
      <w:pPr>
        <w:pStyle w:val="Heading1"/>
      </w:pPr>
      <w:r>
        <w:lastRenderedPageBreak/>
        <w:t>Op.gg</w:t>
      </w:r>
    </w:p>
    <w:p w14:paraId="476679F3" w14:textId="23078A51" w:rsidR="00CD0CFC" w:rsidRDefault="00CD0CFC" w:rsidP="00CD0CFC">
      <w:pPr>
        <w:pStyle w:val="Heading2"/>
      </w:pPr>
      <w:r>
        <w:t>Positief</w:t>
      </w:r>
    </w:p>
    <w:p w14:paraId="73521214" w14:textId="0FEBC19B" w:rsidR="00CD0CFC" w:rsidRDefault="00CD0CFC" w:rsidP="00CD0CFC">
      <w:pPr>
        <w:pStyle w:val="ListParagraph"/>
        <w:numPr>
          <w:ilvl w:val="0"/>
          <w:numId w:val="2"/>
        </w:numPr>
      </w:pPr>
      <w:r>
        <w:t>Georganiseerd</w:t>
      </w:r>
    </w:p>
    <w:p w14:paraId="626F20A9" w14:textId="67D421AB" w:rsidR="00BD505E" w:rsidRDefault="00BD505E" w:rsidP="00BD505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01C9588" wp14:editId="240BF24E">
            <wp:extent cx="5119668" cy="1198418"/>
            <wp:effectExtent l="0" t="0" r="5080" b="190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964" cy="12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FFA8" w14:textId="3EEE161E" w:rsidR="004B06D6" w:rsidRDefault="00BD505E" w:rsidP="00BD505E">
      <w:pPr>
        <w:pStyle w:val="ListParagraph"/>
        <w:numPr>
          <w:ilvl w:val="0"/>
          <w:numId w:val="2"/>
        </w:numPr>
      </w:pPr>
      <w:r w:rsidRPr="00BD505E">
        <w:t>Licht en zuiver</w:t>
      </w:r>
      <w:r>
        <w:t xml:space="preserve">heid </w:t>
      </w:r>
      <w:r>
        <w:t>kleur</w:t>
      </w:r>
    </w:p>
    <w:p w14:paraId="4ED34282" w14:textId="02023CAD" w:rsidR="0029299E" w:rsidRDefault="0029299E" w:rsidP="0029299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ADE6C06" wp14:editId="11A0D777">
            <wp:extent cx="3325092" cy="1634837"/>
            <wp:effectExtent l="0" t="0" r="889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21" cy="16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7C91" w14:textId="6276BB28" w:rsidR="004B06D6" w:rsidRPr="0029299E" w:rsidRDefault="004B06D6" w:rsidP="004B06D6">
      <w:pPr>
        <w:pStyle w:val="ListParagraph"/>
        <w:numPr>
          <w:ilvl w:val="0"/>
          <w:numId w:val="2"/>
        </w:numPr>
      </w:pPr>
      <w:proofErr w:type="spellStart"/>
      <w:r w:rsidRPr="004B06D6">
        <w:rPr>
          <w:lang w:val="en-US"/>
        </w:rPr>
        <w:t>Doormiddel</w:t>
      </w:r>
      <w:proofErr w:type="spellEnd"/>
      <w:r w:rsidRPr="004B06D6">
        <w:rPr>
          <w:lang w:val="en-US"/>
        </w:rPr>
        <w:t xml:space="preserve"> van </w:t>
      </w:r>
      <w:proofErr w:type="spellStart"/>
      <w:r w:rsidRPr="004B06D6">
        <w:rPr>
          <w:lang w:val="en-US"/>
        </w:rPr>
        <w:t>knoppen</w:t>
      </w:r>
      <w:proofErr w:type="spellEnd"/>
      <w:r w:rsidRPr="004B06D6">
        <w:rPr>
          <w:lang w:val="en-US"/>
        </w:rPr>
        <w:t xml:space="preserve"> </w:t>
      </w:r>
      <w:proofErr w:type="spellStart"/>
      <w:r w:rsidRPr="004B06D6">
        <w:rPr>
          <w:lang w:val="en-US"/>
        </w:rPr>
        <w:t>kun</w:t>
      </w:r>
      <w:proofErr w:type="spellEnd"/>
      <w:r w:rsidRPr="004B06D6">
        <w:rPr>
          <w:lang w:val="en-US"/>
        </w:rPr>
        <w:t xml:space="preserve"> je </w:t>
      </w:r>
      <w:proofErr w:type="spellStart"/>
      <w:r w:rsidRPr="004B06D6">
        <w:rPr>
          <w:lang w:val="en-US"/>
        </w:rPr>
        <w:t>filteren</w:t>
      </w:r>
      <w:proofErr w:type="spellEnd"/>
      <w:r w:rsidRPr="004B06D6">
        <w:rPr>
          <w:lang w:val="en-US"/>
        </w:rPr>
        <w:t xml:space="preserve"> op </w:t>
      </w:r>
      <w:proofErr w:type="spellStart"/>
      <w:r w:rsidRPr="004B06D6">
        <w:rPr>
          <w:lang w:val="en-US"/>
        </w:rPr>
        <w:t>dat</w:t>
      </w:r>
      <w:proofErr w:type="spellEnd"/>
      <w:r w:rsidRPr="004B06D6">
        <w:rPr>
          <w:lang w:val="en-US"/>
        </w:rPr>
        <w:t xml:space="preserve"> wat je </w:t>
      </w:r>
      <w:proofErr w:type="spellStart"/>
      <w:r w:rsidRPr="004B06D6">
        <w:rPr>
          <w:lang w:val="en-US"/>
        </w:rPr>
        <w:t>zoekt</w:t>
      </w:r>
      <w:proofErr w:type="spellEnd"/>
    </w:p>
    <w:p w14:paraId="7FF6DFF1" w14:textId="77576277" w:rsidR="00DB2B72" w:rsidRDefault="0029299E" w:rsidP="0029299E">
      <w:pPr>
        <w:pStyle w:val="ListParagraph"/>
        <w:numPr>
          <w:ilvl w:val="1"/>
          <w:numId w:val="2"/>
        </w:numPr>
      </w:pPr>
      <w:r w:rsidRPr="0029299E">
        <w:drawing>
          <wp:inline distT="0" distB="0" distL="0" distR="0" wp14:anchorId="6556D5BB" wp14:editId="605864BA">
            <wp:extent cx="3828559" cy="1752600"/>
            <wp:effectExtent l="0" t="0" r="63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633" cy="1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B1B6" w14:textId="3DA3583C" w:rsidR="0029299E" w:rsidRDefault="00DB2B72" w:rsidP="00DB2B72">
      <w:r>
        <w:br w:type="page"/>
      </w:r>
    </w:p>
    <w:p w14:paraId="2C1A1244" w14:textId="0331F532" w:rsidR="00CD0CFC" w:rsidRDefault="00CD0CFC" w:rsidP="00CD0CFC">
      <w:pPr>
        <w:pStyle w:val="Heading2"/>
      </w:pPr>
      <w:r>
        <w:lastRenderedPageBreak/>
        <w:t>Negatief</w:t>
      </w:r>
    </w:p>
    <w:p w14:paraId="2E982CDF" w14:textId="3A1D2310" w:rsidR="00CD0CFC" w:rsidRDefault="00CD0CFC" w:rsidP="00CD0CFC">
      <w:pPr>
        <w:pStyle w:val="ListParagraph"/>
        <w:numPr>
          <w:ilvl w:val="0"/>
          <w:numId w:val="2"/>
        </w:numPr>
      </w:pPr>
      <w:r>
        <w:t>Het is niet duidelijk voor non-gamers</w:t>
      </w:r>
    </w:p>
    <w:p w14:paraId="0AD70172" w14:textId="34641728" w:rsidR="0029299E" w:rsidRDefault="0029299E" w:rsidP="0029299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ED93697" wp14:editId="1C5AADF0">
            <wp:extent cx="3495456" cy="167640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6753" cy="16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23C" w14:textId="77777777" w:rsidR="00DB2B72" w:rsidRDefault="004B06D6" w:rsidP="00CD0CFC">
      <w:pPr>
        <w:pStyle w:val="ListParagraph"/>
        <w:numPr>
          <w:ilvl w:val="0"/>
          <w:numId w:val="2"/>
        </w:numPr>
      </w:pPr>
      <w:r>
        <w:t>Veel reclame betreft hun desktop app of derde partije</w:t>
      </w:r>
      <w:r w:rsidR="00DB2B72">
        <w:t>n</w:t>
      </w:r>
    </w:p>
    <w:p w14:paraId="03C8CD02" w14:textId="191AE71F" w:rsidR="00CD0CFC" w:rsidRDefault="0029299E" w:rsidP="00DB2B7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8CCCA86" wp14:editId="7D9507D3">
            <wp:extent cx="3435927" cy="1229371"/>
            <wp:effectExtent l="0" t="0" r="0" b="889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19" cy="12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69A" w14:textId="0230E693" w:rsidR="004B06D6" w:rsidRDefault="004B06D6" w:rsidP="00CD0CFC">
      <w:pPr>
        <w:pStyle w:val="ListParagraph"/>
        <w:numPr>
          <w:ilvl w:val="0"/>
          <w:numId w:val="2"/>
        </w:numPr>
      </w:pPr>
      <w:r>
        <w:t>Overbodig veel informatie</w:t>
      </w:r>
    </w:p>
    <w:p w14:paraId="290A425C" w14:textId="283205A8" w:rsidR="00DB2B72" w:rsidRDefault="00DB2B72" w:rsidP="00DB2B7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20FD33A" wp14:editId="70BD0822">
            <wp:extent cx="3413727" cy="21959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409" cy="22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A49B" w14:textId="0FFFD135" w:rsidR="00DB2B72" w:rsidRDefault="004B06D6" w:rsidP="00DB2B72">
      <w:pPr>
        <w:pStyle w:val="ListParagraph"/>
        <w:numPr>
          <w:ilvl w:val="0"/>
          <w:numId w:val="2"/>
        </w:numPr>
      </w:pPr>
      <w:r>
        <w:t xml:space="preserve">Pagina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times</w:t>
      </w:r>
      <w:proofErr w:type="spellEnd"/>
      <w:r>
        <w:t xml:space="preserve"> zijn te lang.</w:t>
      </w:r>
      <w:r w:rsidR="00DB2B72">
        <w:t xml:space="preserve"> (3-4 seconden per pagina)</w:t>
      </w:r>
    </w:p>
    <w:p w14:paraId="64099AF2" w14:textId="4E73294F" w:rsidR="00DB2B72" w:rsidRDefault="00DB2B72" w:rsidP="00DB2B7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1EDFFC0" wp14:editId="04FD3E80">
            <wp:extent cx="3422073" cy="172110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637" cy="1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AEB4" w14:textId="267E90FB" w:rsidR="00D93E39" w:rsidRDefault="00D93E39" w:rsidP="00D93E39">
      <w:pPr>
        <w:pStyle w:val="Heading1"/>
      </w:pPr>
      <w:proofErr w:type="spellStart"/>
      <w:r>
        <w:lastRenderedPageBreak/>
        <w:t>Mobalytics</w:t>
      </w:r>
      <w:proofErr w:type="spellEnd"/>
    </w:p>
    <w:p w14:paraId="608CBDBB" w14:textId="4246ECAA" w:rsidR="00D93E39" w:rsidRDefault="00D93E39" w:rsidP="00D93E39">
      <w:pPr>
        <w:pStyle w:val="Heading2"/>
      </w:pPr>
      <w:r>
        <w:t>Positief</w:t>
      </w:r>
    </w:p>
    <w:p w14:paraId="21C8C7F8" w14:textId="2BF5E47A" w:rsidR="00D93E39" w:rsidRDefault="00D93E39" w:rsidP="00D93E39">
      <w:pPr>
        <w:pStyle w:val="ListParagraph"/>
        <w:numPr>
          <w:ilvl w:val="0"/>
          <w:numId w:val="2"/>
        </w:numPr>
      </w:pPr>
      <w:r>
        <w:t>Aantrekkelijk startpagina</w:t>
      </w:r>
    </w:p>
    <w:p w14:paraId="134AEE5F" w14:textId="7565D13B" w:rsidR="00FC3F4A" w:rsidRDefault="00FC3F4A" w:rsidP="00FC3F4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E18CD40" wp14:editId="40C63A28">
            <wp:extent cx="3137167" cy="1607128"/>
            <wp:effectExtent l="0" t="0" r="6350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5720" cy="16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087" w14:textId="0FB1F5FD" w:rsidR="00D93E39" w:rsidRDefault="00D93E39" w:rsidP="00D93E39">
      <w:pPr>
        <w:pStyle w:val="ListParagraph"/>
        <w:numPr>
          <w:ilvl w:val="0"/>
          <w:numId w:val="2"/>
        </w:numPr>
      </w:pPr>
      <w:r>
        <w:t>Uitgebreide keuzes per spel</w:t>
      </w:r>
    </w:p>
    <w:p w14:paraId="39369C24" w14:textId="5E395C95" w:rsidR="00FC3F4A" w:rsidRDefault="00FC3F4A" w:rsidP="00FC3F4A">
      <w:pPr>
        <w:pStyle w:val="ListParagraph"/>
        <w:numPr>
          <w:ilvl w:val="1"/>
          <w:numId w:val="2"/>
        </w:numPr>
      </w:pPr>
      <w:r>
        <w:t>Zie afbeelding hierboven</w:t>
      </w:r>
    </w:p>
    <w:p w14:paraId="3BEEDD2B" w14:textId="7227CA51" w:rsidR="00D93E39" w:rsidRDefault="00D93E39" w:rsidP="00D93E39">
      <w:pPr>
        <w:pStyle w:val="Heading2"/>
      </w:pPr>
      <w:r>
        <w:t>Negatief</w:t>
      </w:r>
    </w:p>
    <w:p w14:paraId="7B897EA8" w14:textId="666485AD" w:rsidR="00D93E39" w:rsidRDefault="00D93E39" w:rsidP="00D93E39">
      <w:pPr>
        <w:pStyle w:val="ListParagraph"/>
        <w:numPr>
          <w:ilvl w:val="0"/>
          <w:numId w:val="2"/>
        </w:numPr>
      </w:pPr>
      <w:r>
        <w:t>Overbodig veel informatie</w:t>
      </w:r>
    </w:p>
    <w:p w14:paraId="3969386E" w14:textId="57E36FC3" w:rsidR="004732C8" w:rsidRDefault="004732C8" w:rsidP="004732C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B43715E" wp14:editId="42D2DCD1">
            <wp:extent cx="3172691" cy="1942595"/>
            <wp:effectExtent l="0" t="0" r="8890" b="63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8613" cy="19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F172" w14:textId="2E6E0EA0" w:rsidR="00D93E39" w:rsidRDefault="00DB2B72" w:rsidP="00D93E39">
      <w:pPr>
        <w:pStyle w:val="ListParagraph"/>
        <w:numPr>
          <w:ilvl w:val="0"/>
          <w:numId w:val="2"/>
        </w:numPr>
      </w:pPr>
      <w:r>
        <w:t>Royale kleur</w:t>
      </w:r>
      <w:r w:rsidR="00D93E39">
        <w:t xml:space="preserve"> paars</w:t>
      </w:r>
      <w:r>
        <w:t xml:space="preserve">, alleen eentonig wat </w:t>
      </w:r>
      <w:r w:rsidRPr="00DB2B72">
        <w:t>beduusd</w:t>
      </w:r>
      <w:r>
        <w:t xml:space="preserve"> is</w:t>
      </w:r>
    </w:p>
    <w:p w14:paraId="4F33DBA7" w14:textId="2218783E" w:rsidR="004732C8" w:rsidRDefault="004732C8" w:rsidP="004732C8">
      <w:pPr>
        <w:pStyle w:val="ListParagraph"/>
        <w:numPr>
          <w:ilvl w:val="1"/>
          <w:numId w:val="2"/>
        </w:numPr>
      </w:pPr>
      <w:r>
        <w:t>Zie afbeelding boven.</w:t>
      </w:r>
    </w:p>
    <w:p w14:paraId="1AFFDB7C" w14:textId="1FC9A450" w:rsidR="00D93E39" w:rsidRDefault="00D93E39" w:rsidP="00D93E39">
      <w:pPr>
        <w:pStyle w:val="ListParagraph"/>
        <w:numPr>
          <w:ilvl w:val="0"/>
          <w:numId w:val="2"/>
        </w:numPr>
      </w:pPr>
      <w:r>
        <w:t>Moeilijk te vinden informatie (</w:t>
      </w:r>
      <w:proofErr w:type="spellStart"/>
      <w:r>
        <w:t>cluttered</w:t>
      </w:r>
      <w:proofErr w:type="spellEnd"/>
      <w:r>
        <w:t>)</w:t>
      </w:r>
    </w:p>
    <w:p w14:paraId="15B156F9" w14:textId="35CA30F3" w:rsidR="004732C8" w:rsidRPr="00D93E39" w:rsidRDefault="004732C8" w:rsidP="004732C8">
      <w:pPr>
        <w:pStyle w:val="ListParagraph"/>
        <w:numPr>
          <w:ilvl w:val="1"/>
          <w:numId w:val="2"/>
        </w:numPr>
      </w:pPr>
      <w:r>
        <w:t>Zie afbeelding boven</w:t>
      </w:r>
    </w:p>
    <w:sectPr w:rsidR="004732C8" w:rsidRPr="00D93E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87667"/>
    <w:multiLevelType w:val="hybridMultilevel"/>
    <w:tmpl w:val="44886A94"/>
    <w:lvl w:ilvl="0" w:tplc="817872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47127"/>
    <w:multiLevelType w:val="hybridMultilevel"/>
    <w:tmpl w:val="BAB4082A"/>
    <w:lvl w:ilvl="0" w:tplc="0C0C63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9237455">
    <w:abstractNumId w:val="0"/>
  </w:num>
  <w:num w:numId="2" w16cid:durableId="17457605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4C1"/>
    <w:rsid w:val="001E07AE"/>
    <w:rsid w:val="0029299E"/>
    <w:rsid w:val="002E54C1"/>
    <w:rsid w:val="004732C8"/>
    <w:rsid w:val="004B06D6"/>
    <w:rsid w:val="0063593F"/>
    <w:rsid w:val="007C4A5C"/>
    <w:rsid w:val="00AF79DA"/>
    <w:rsid w:val="00BD505E"/>
    <w:rsid w:val="00CD0CFC"/>
    <w:rsid w:val="00D93E39"/>
    <w:rsid w:val="00DB2B72"/>
    <w:rsid w:val="00F0069B"/>
    <w:rsid w:val="00F256A5"/>
    <w:rsid w:val="00FC3F4A"/>
    <w:rsid w:val="00FD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B6C5F"/>
  <w15:chartTrackingRefBased/>
  <w15:docId w15:val="{EF57C9D1-0D0A-4F5A-B893-0F90B6A40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54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54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54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54C1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2E54C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paragraph" w:styleId="ListParagraph">
    <w:name w:val="List Paragraph"/>
    <w:basedOn w:val="Normal"/>
    <w:uiPriority w:val="34"/>
    <w:qFormat/>
    <w:rsid w:val="002E54C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E54C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8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1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Kubi Karabulut</dc:creator>
  <cp:keywords/>
  <dc:description/>
  <cp:lastModifiedBy>Karabulut,Kubi K.</cp:lastModifiedBy>
  <cp:revision>7</cp:revision>
  <dcterms:created xsi:type="dcterms:W3CDTF">2022-09-12T11:58:00Z</dcterms:created>
  <dcterms:modified xsi:type="dcterms:W3CDTF">2022-09-19T11:23:00Z</dcterms:modified>
</cp:coreProperties>
</file>